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Uniwersalna lampa stojąca z czarnym abażurem - gdzie ją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designerską lampę stojąca z czarnym abażurem? Sprawdź odpowiedź w naszym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sprawdzi się lampa stojąca z czarnym abażurem?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Zastanawiając się nad aranżacją swoich wnętrz z pewnością musimy brać pod uwagę oświetlenie które stanowić będzie nie tylko źródło sztucznego światła w naszym domu czy mieszkaniu ale także swoistą dekoracje. Do wnętrz warto wybrać </w:t>
      </w:r>
      <w:r>
        <w:rPr>
          <w:rFonts w:ascii="calibri" w:hAnsi="calibri" w:eastAsia="calibri" w:cs="calibri"/>
          <w:sz w:val="24"/>
          <w:szCs w:val="24"/>
          <w:b/>
        </w:rPr>
        <w:t xml:space="preserve">lampę stojącą z czarnym abażurem</w:t>
      </w:r>
      <w:r>
        <w:rPr>
          <w:rFonts w:ascii="calibri" w:hAnsi="calibri" w:eastAsia="calibri" w:cs="calibri"/>
          <w:sz w:val="24"/>
          <w:szCs w:val="24"/>
        </w:rPr>
        <w:t xml:space="preserve">. Dlaczego?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Lampa stojąca - dodatkowe oświetlenie do Twoich wnętrz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stojąca z czarnym abażurem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oświetleniem stojącym, które sprawdzi się w wielu aranżacjach. Głównie ze względu na fakt, iż barwa czarna jest uniwersalna. W związku z czym z łatwością dopasujemy ją do projektu wnętrza sypialni czy też salonu, niezależnie od kolorów jakie przeważać będą w tychże wnętrzach.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Lampa stojąca z czarnym abażurem z oferty Magia Form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Magia form jest to sklep internetowy, który specjalizuje się w sprzedaży zarówno oświetlenia wewnętrznego jak i zewnętrznego. Dodatkowo w ofercie znajdziemy także designerskie meble. Szczególną uwagę pragniemy zwrócić 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lampę stojącą z czarnym abażurem</w:t>
      </w:r>
      <w:r>
        <w:rPr>
          <w:rFonts w:ascii="calibri" w:hAnsi="calibri" w:eastAsia="calibri" w:cs="calibri"/>
          <w:sz w:val="24"/>
          <w:szCs w:val="24"/>
        </w:rPr>
        <w:t xml:space="preserve">, która swoją minimalistyczną formą doskonale dopasuje się do pomieszczeń loftowych czy też skandynawskich, bądź rustykalnych. Sprawdź ją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giaform.pl/lampa-podlogowa-tripod-black-5000801-zuiver-lampa-stojaca-na-czarnym-metalowym-trojnogu-z-czarnym-abazu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2026-08-30T08:48:38+02:00</dcterms:created>
  <dcterms:modified xsi:type="dcterms:W3CDTF">2026-08-30T08:48:38+02:00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