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drewniana stojąca brązowa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 - idealna dla tych z Was, którzy kochają oryginalne produkty. Przeczytaj więcej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do wnętrz a oświetlenie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wewnętrzne wyglądało spójnie i pięknie a jego aranżacja nie tylko zapierała dech w pierściach każdej osobie, która będzie spędzała choć chwilę w twoim domu czy mieszkaniu, musisz zadbać nawet o najdrobniejszy szczegół. Ważne jest także dobre dobranie oświetlenia do poszczególnych wnętrz. Jeżeli jesteś fanem nowoczesnych rozwiązań, warto postawić na lampy industrialne czy też takie zrobione z metalu, bądź w kolorze czarnym czy szarym. Natomiast w przypadku, w którym bardziej podobają ci się wnętrza retro czy też łączące różne, designerskie style, co aktualnie jest bardzo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drewniana stojąca brązowa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zwróci Twoją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miejsce w sieci, które szczególną uwagę w kreowaniu swojej oferty online skupia na wyborze produktów od renomowanych producentów, które wyprodukowane są z dbałością o detale taka też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drewniana stojąca brązowa</w:t>
      </w:r>
      <w:r>
        <w:rPr>
          <w:rFonts w:ascii="calibri" w:hAnsi="calibri" w:eastAsia="calibri" w:cs="calibri"/>
          <w:sz w:val="24"/>
          <w:szCs w:val="24"/>
        </w:rPr>
        <w:t xml:space="preserve">. Cechuje ją ciekawe wykończenie nóżek, które wykonane są z drewna oraz połączenie koloru brązowego z beżowym abażurem. Jest to model, który będzie pięknie prezentował się w salonie, w zestawieniu z retro meblami, w sypialni czy gabinecie natomiast jako dodatkowe źródło światła, które jednocześnie jest bardzo ozdobne.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podlogowa-brazowa-retro-arabica-5100046-drewniana-lampa-stojaca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2026-02-18T09:23:54+01:00</dcterms:created>
  <dcterms:modified xsi:type="dcterms:W3CDTF">2026-02-18T09:23:54+01:00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