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Okragła oprawa wpuszczana szara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dlaczego Okragła oprawa wpuszczana szara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może być produktem, który spełni wszystkie Twoje oczekiwania.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Oprawy oświetleniowe i inne elementy aranżacji wnętrz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jest, że szukając inspiracji do aranżacji na swoich domowych wnętrz będziemy w dużej mierze szukać pomysłów oraz konkretnych produktów związanych z wyposażeniem wnętrz w sieci. To właśnie tam w łatwy sposób możemy wynaleźć oryginalne rozwiązania czy też produkty, które nie tylko będą spełniać nasze wymagania estetyczne ale będą także wykonane z dobrej jakości materiałów i co najważniejsze będą spełniać swoją rolę. Jeżeli szukamy pomysłu na źródło światła sufitowe możemy zaproponować</w:t>
      </w:r>
      <w:r>
        <w:rPr>
          <w:rFonts w:ascii="calibri" w:hAnsi="calibri" w:eastAsia="calibri" w:cs="calibri"/>
          <w:sz w:val="24"/>
          <w:szCs w:val="24"/>
          <w:b/>
        </w:rPr>
        <w:t xml:space="preserve"> okrągłą oprawa wpuszczana szarą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Okragła oprawa wpuszczana szara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5px; height:48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Okrągła oprawa jest to jeden z produktów, który oferuje firma magia form. Jest to sklep internetowy w ofercie. którego znajdziemy zarówno oświetlenie wewnętrzne jak i oświetlenie zewnętrzne ale także wszelkiego rodzaju meble domowe oraz dodatki. Co ciekawe warto również wspomnieć, iż firma prowadzi outlet online, gdzie stosunkowo nieduże w cenach możemy zaopatrzyć się w dobrej jakości elementy aranżacji wnętrz.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Okrągła oprawa wpuszczana szara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to asortyment, który wykorzystamy do oświetlenia punktowego. Jest one często nieocenionym doświetleniem na przykład blatu kuchennego, łazienki czy salonu.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giaform.pl/oczko-wpuszczane-zewnetrzne-zip-576b-g31x1a-03-cristher-nowoczesna-oprawa-w-kolorze-szar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2026-10-15T02:06:14+02:00</dcterms:created>
  <dcterms:modified xsi:type="dcterms:W3CDTF">2026-10-15T02:06:14+02:00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