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Okragła oprawa wpuszczana szara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dlaczego Okragła oprawa wpuszczana szara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może być produktem, który spełni wszystkie Twoje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Oprawy oświetleniowe i inne elementy aranżacji wnętrz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że szukając inspiracji do aranżacji na swoich domowych wnętrz będziemy w dużej mierze szukać pomysłów oraz konkretnych produktów związanych z wyposażeniem wnętrz w sieci. To właśnie tam w łatwy sposób możemy wynaleźć oryginalne rozwiązania czy też produkty, które nie tylko będą spełniać nasze wymagania estetyczne ale będą także wykonane z dobrej jakości materiałów i co najważniejsze będą spełniać swoją rolę. Jeżeli szukamy pomysłu na źródło światła sufitowe możemy zaproponować</w:t>
      </w:r>
      <w:r>
        <w:rPr>
          <w:rFonts w:ascii="calibri" w:hAnsi="calibri" w:eastAsia="calibri" w:cs="calibri"/>
          <w:sz w:val="24"/>
          <w:szCs w:val="24"/>
          <w:b/>
        </w:rPr>
        <w:t xml:space="preserve"> okrągłą oprawa wpuszczana szarą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Okragła oprawa wpuszczana szara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5px; height:4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Okrągła oprawa jest to jeden z produktów, który oferuje firma magia form. Jest to sklep internetowy w ofercie. którego znajdziemy zarówno oświetlenie wewnętrzne jak i oświetlenie zewnętrzne ale także wszelkiego rodzaju meble domowe oraz dodatki. Co ciekawe warto również wspomnieć, iż firma prowadzi outlet online, gdzie stosunkowo nieduże w cenach możemy zaopatrzyć się w dobrej jakości elementy aranżacji wnętrz.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Okrągła oprawa wpuszczana szara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to asortyment, który wykorzystamy do oświetlenia punktowego. Jest one często nieocenionym doświetleniem na przykład blatu kuchennego, łazienki czy salonu.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giaform.pl/oczko-wpuszczane-zewnetrzne-zip-576b-g31x1a-03-cristher-nowoczesna-oprawa-w-kolorze-szar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2026-08-30T08:47:29+02:00</dcterms:created>
  <dcterms:modified xsi:type="dcterms:W3CDTF">2026-08-30T08:47:29+02:00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