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Szezlongi - czym się charakteryzują?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Wiesz czym są szezlongi? A może zastanawiasz się czy pasują do Twojego wnętrza? To nic innego jak rodzaj jednoosobowej kanapy, która służy do wypoczynku. Sprawdź czym się charakteryzuje!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charakteryzują szezlongi?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ciągu dnia jest bardzo ważny. Wielu z nas regeneruje siły na kanapie w salonie czy w prywatnym gabinecie. Ważne jest, aby zadbać o prawidłowe warunki. Jedni preferują wypoczywać w pozycji siedzącej, a inni w półleżącej. Warto więc dopasować odpowiedni mebel, który pozwoli nam regenerować siły w dowolnej pozycji. Doskonale sprawdzają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szezlongi</w:t>
      </w:r>
      <w:r>
        <w:rPr>
          <w:rFonts w:ascii="calibri" w:hAnsi="calibri" w:eastAsia="calibri" w:cs="calibri"/>
          <w:sz w:val="24"/>
          <w:szCs w:val="24"/>
        </w:rPr>
        <w:t xml:space="preserve">! To nic innego jak jednoosobowa kanapa.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pomieszczeniu sprawdzą się szezlongi?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Szezlongi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doskonale ozdobią salon, hall czy sypialnię, dostarczając sporej dawki radości z wypoczynku w komfortowych warunkach. Dostępne są w szerokiej ofercie do wyboru. To sprawi, że zaspokoją nawet najbardziej wybredne gusta. To nic innego jak m</w:t>
      </w:r>
      <w:r>
        <w:rPr>
          <w:rFonts w:ascii="calibri" w:hAnsi="calibri" w:eastAsia="calibri" w:cs="calibri"/>
          <w:sz w:val="24"/>
          <w:szCs w:val="24"/>
        </w:rPr>
        <w:t xml:space="preserve">anifestacja dobrego smaku i wyszukanego gustu. Warto dobrać go do indywidualnych oczekiwań i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Szezlongi do wypoczynku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zezlongi</w:t>
      </w:r>
      <w:r>
        <w:rPr>
          <w:rFonts w:ascii="calibri" w:hAnsi="calibri" w:eastAsia="calibri" w:cs="calibri"/>
          <w:sz w:val="24"/>
          <w:szCs w:val="24"/>
        </w:rPr>
        <w:t xml:space="preserve"> tak naprawdę nieco </w:t>
      </w:r>
      <w:r>
        <w:rPr>
          <w:rFonts w:ascii="calibri" w:hAnsi="calibri" w:eastAsia="calibri" w:cs="calibri"/>
          <w:sz w:val="24"/>
          <w:szCs w:val="24"/>
        </w:rPr>
        <w:t xml:space="preserve">przypominają podłużny fotel. Może on mieć różny kąt nachylenia i rodzaj oparcia. To bardzo efektowne i praktyczne rozwiązanie, które pozwoli wygodnie odpocząć po ciężkim dniu, poczytać książkę w komfortowej pozycji lub uciąć sobie małą drzemkę w ciągu dnia. Mebel ten sprawdzi się w małych pomieszczeniach, a w większych pozwoli wydzielić kącik czytelniczy lub relaksacyjny.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giaform.pl/meble/sofy-szezlo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2026-07-15T23:44:43+02:00</dcterms:created>
  <dcterms:modified xsi:type="dcterms:W3CDTF">2026-07-15T23:44:43+02:00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