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Stalowe okrągłe oczko wpuszczane w szarym kolorze - idealne do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oświetlić swój ogród w niebanalny sposób? Zależy Ci na eleganckim charakterze otoczenia Twojego domu? Sprawdź &lt;b&gt;stalowe okrągłe oczko wpuszczane szare&lt;/b&gt; i przekonaj się, dlaczego warto na nie postawić!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Stalowe okrągłe oczko wpuszczane szare do Twojego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Wyposażając swój dom, oczywistym jest, że przywiązujesz wagę do typu oświetlenia, jakie się w nim znajdzie. Szukasz lamp, które ładnie wpiszą się w wystrój mieszkania, a do tego zapewnią odpowiednią ilość światła w poszczególnych pomieszczeniach. A jak jest w przypadku oświetlenia zewnętrznego? Dziś bliżej przyjrzymy się </w:t>
      </w:r>
      <w:r>
        <w:rPr>
          <w:rFonts w:ascii="calibri" w:hAnsi="calibri" w:eastAsia="calibri" w:cs="calibri"/>
          <w:sz w:val="24"/>
          <w:szCs w:val="24"/>
          <w:b/>
        </w:rPr>
        <w:t xml:space="preserve">stalowemu okrągłemu oczku wpuszczanemu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szarym</w:t>
      </w:r>
      <w:r>
        <w:rPr>
          <w:rFonts w:ascii="calibri" w:hAnsi="calibri" w:eastAsia="calibri" w:cs="calibri"/>
          <w:sz w:val="24"/>
          <w:szCs w:val="24"/>
        </w:rPr>
        <w:t xml:space="preserve"> kolorze.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stalowego okrągłego oczka wpuszczanego szarego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stalowe okrągłe oczko wpuszczane szare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nada się do każdego ogrodu. Jeśli zależy Ci nie tylko na dobrym źródle światła, lecz także na eleganckiej dekoracji, doskonale trafiłeś. Jego moc to 3W, zaś napięcie 110-240V. Wykonane z połączenia aluminium i stali, ma średnicę 12 cm i głębokość 7,5 cm. Jeśli nie jesteś pewny, czy sprawdzi się wokół Twojego domu, skontaktuj się z nami! Chętnie Ci doradzimy!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wykorzystać w ogrodzie?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tylko i wyłącznie od Ciebie! Możesz rozmieścić je wokół całego domu, a także wzdłuż podjazdu, tak by wracając późno do domu, będziesz miał dobrze oznaczały drogę do garażu. Jeśli posiadasz w ogrodzie basen lub altanę,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stalowe okrągłe oczko wpuszczane szare</w:t>
      </w:r>
      <w:r>
        <w:rPr>
          <w:rFonts w:ascii="calibri" w:hAnsi="calibri" w:eastAsia="calibri" w:cs="calibri"/>
          <w:sz w:val="24"/>
          <w:szCs w:val="24"/>
        </w:rPr>
        <w:t xml:space="preserve"> doskonale sprawdzi się także w takim wykorzystaniu!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oczko-wpuszczane-zewnetrzne-zip-576a-g31x1a-30-cristher-nowoczesna-oprawa-w-kolorze-s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2026-02-18T09:22:45+01:00</dcterms:created>
  <dcterms:modified xsi:type="dcterms:W3CDTF">2026-02-18T09:22:45+01:00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